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 w:right="0"/>
        <w:jc w:val="left"/>
        <w:rPr/>
      </w:pPr>
      <w:r>
        <w:rPr/>
        <w:t>Dana Jurášová</w:t>
      </w:r>
    </w:p>
    <w:p>
      <w:pPr>
        <w:pStyle w:val="Normal"/>
        <w:bidi w:val="0"/>
        <w:ind w:hanging="0" w:left="0" w:right="0"/>
        <w:jc w:val="left"/>
        <w:rPr/>
      </w:pPr>
      <w:r>
        <w:rPr/>
        <w:t xml:space="preserve">1982 in Znaim geboren, absolvierte von 2001–2007 ein Studium an der Pädagogischen Fakultät der Palacký Universität in Olomouc / Olmütz – </w:t>
      </w:r>
      <w:bookmarkStart w:id="0" w:name="more-2359"/>
      <w:bookmarkEnd w:id="0"/>
      <w:r>
        <w:rPr/>
        <w:t xml:space="preserve">Kunsterziehung für die Sekundarstufe und Geschichte – in den zwei letzten Jahre belegte sie als Schwerpunkt Malerei und Druckgrafik. Nach dem Abschluss folgte noch ein einjähriger Kurs für Museumspädagogik (Kunstvermittlung). </w:t>
      </w:r>
    </w:p>
    <w:p>
      <w:pPr>
        <w:pStyle w:val="Normal"/>
        <w:bidi w:val="0"/>
        <w:jc w:val="left"/>
        <w:rPr/>
      </w:pPr>
      <w:r>
        <w:rPr/>
        <w:t xml:space="preserve">Hat 2013 </w:t>
      </w:r>
      <w:r>
        <w:rPr/>
        <w:t xml:space="preserve">in einer Einzelausstellung und 2020 im Rahmen von Rosi Grieders Malgruppe </w:t>
      </w:r>
      <w:r>
        <w:rPr/>
        <w:t>in Hardegg ausgestellt.</w:t>
      </w:r>
    </w:p>
    <w:p>
      <w:pPr>
        <w:pStyle w:val="Normal"/>
        <w:bidi w:val="0"/>
        <w:jc w:val="left"/>
        <w:rPr/>
      </w:pPr>
      <w:r>
        <w:rPr/>
        <w:t xml:space="preserve">Gemäldeausstellung – Wasserfarbenbilder zum Thema Wasser: von der Quelle bis ins Meer. Die Künstlerin aus Znaim stellt ihre zarten, sehr malerische Aquarelle zum 3. Mal in der kleinsten Galerie der kleinsten Stadt Österreichs aus.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AT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LibreOffice/24.2.5.2$Windows_X86_64 LibreOffice_project/bffef4ea93e59bebbeaf7f431bb02b1a39ee8a59</Application>
  <AppVersion>15.0000</AppVersion>
  <Pages>1</Pages>
  <Words>101</Words>
  <Characters>612</Characters>
  <CharactersWithSpaces>713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2024-08-26T18:13:50Z</dcterms:created>
  <dc:creator/>
  <dc:description/>
  <dc:language>de-AT</dc:language>
  <cp:lastModifiedBy/>
  <dcterms:modified xsi:type="dcterms:W3CDTF">2024-08-29T08:45:40Z</dcterms:modified>
  <cp:revision>3</cp:revision>
  <dc:subject/>
  <dc:title/>
</cp:coreProperties>
</file>